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center"/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Մասերի համեմատումը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object w:dxaOrig="13471" w:dyaOrig="7954">
          <v:rect xmlns:o="urn:schemas-microsoft-com:office:office" xmlns:v="urn:schemas-microsoft-com:vml" id="rectole0000000000" style="width:673.550000pt;height:397.7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Դասարանական առաջադրանքներ 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․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Համեմատի՛ր։ 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1     1                           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--  &lt; --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5      4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1       1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--    &gt;   --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12       16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1          1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--    &gt;   --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123   124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1       1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--   =  --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18     18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․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Թվերը դասավորիր 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աճման կարգով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․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1        1       1       1      1      1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--,    ----,   ---,    --,   ----,   ---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16   143     9     24    142   14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․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8400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լ տարողությամբ երկու ջրավազաններից լցված են առաջինի մասը և երկրորդի  մասը։ Ջրավազաններից որու՞մ ավելի շատ ջուր կա։ Որքա՞ն է նրանցում եղած ջրի քանակների տարբերությունը։ 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8400:4=2100, 8400:5=1680, 2100-1680=420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լ, (շատ ջուր կա 1-ին ջրավազանում)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․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Ջրավազանում կար 1250լ ջուր, որը կազմում է նրա տարողության մասը։ Որքա՞ն է այդ ջրավազանի տարողությունը։ 1250x4=5000լ 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5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․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Գտի՛ր անհայտ բաղադրիչը։ 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4928+2142=7070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2014=3535-1521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6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․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Ավտեմեքենան առաջին օրը գնաց 80կմ/ժ արագությամբ 5ժ, իսկ երկրորդ օրը՝ 85կմ/ժ արագությամբ 3ժ։ Որքա՞ն ճանապարհ անցավ ավտոմեքենան այդ երկու օրում։ 80x5=400կմ, 85x3=255կմ, 400+255=655կմ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Տնային առաջադրանքներ 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1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․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Համեմատի՛ր։ 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      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1       1      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--   &gt;  --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7       9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1        1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--   &lt;   --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28      16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1        1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--   =   --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143     143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1         1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--    &gt;   --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19       27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2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․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Թվերը դասավորիր 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նվազման կարգով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   1        1          1       1      1     1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  --,       --,       --,     --,    --,    --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  12       216      8       9       220   16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3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․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Մարդատար ավտոմեքենան 1 ժամում անցավ 240կմ երկարությամբ ճանապարհի մասը, իսկ բեռնատարը՝  մասը։ Ավտոմեքենաներից ո՞րն է 1 ժամում ավելի շատ ճանապարհ անցել։ Քանի՞ կիլոմետր ճանապարհ դեռ պիտի անցնի նրանցից յուրաքանչյուրը։ 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  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240:3=80կմ, 240:4=60կմ, 240-80=160կմ(մարդատար), 240-60=180կմ(բեռնատար)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4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․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Ջրավազանում կար 2400լ ջուր, որը կազմում է նրա տարողության  մասը։ Դեռ որքա՞ն ջուր կարելի է լցնել այդ ջրավազանը։ 2400x3=7200լ, 7200-2400=4800լ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5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․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Գտի՛ր անհայտ բաղադրիչը։ 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21021=18018+3003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40835-8507=32328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b/>
          <w:color w:val="auto"/>
          <w:spacing w:val="0"/>
          <w:position w:val="0"/>
          <w:sz w:val="28"/>
          <w:shd w:fill="auto" w:val="clear"/>
        </w:rPr>
        <w:t xml:space="preserve">6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․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Երբ Հայկն իր գումարից 150դրամ տվեց Արային և 250դրամ՝ Գագիկին, նրանց ունեցած գումարները հավասարվեցին։ Որքա՞ն դրամ ուներ տղաներից յուրաքանչյուրը, եթե նրանք միասին ունեին 2400դրամ։ 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2400:3=800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800+150+250=1200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800-250=550</w:t>
      </w:r>
    </w:p>
    <w:p>
      <w:pPr>
        <w:spacing w:before="0" w:after="160" w:line="259"/>
        <w:ind w:right="0" w:left="0" w:firstLine="0"/>
        <w:jc w:val="left"/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</w:pPr>
      <w:r>
        <w:rPr>
          <w:rFonts w:ascii="Sylfaen" w:hAnsi="Sylfaen" w:cs="Sylfaen" w:eastAsia="Sylfaen"/>
          <w:color w:val="auto"/>
          <w:spacing w:val="0"/>
          <w:position w:val="0"/>
          <w:sz w:val="28"/>
          <w:shd w:fill="auto" w:val="clear"/>
        </w:rPr>
        <w:t xml:space="preserve">800-150=650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