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br/>
      </w:r>
      <w:proofErr w:type="spellStart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Ամենամեծ</w:t>
      </w:r>
      <w:proofErr w:type="spellEnd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ընդհանուր</w:t>
      </w:r>
      <w:proofErr w:type="spellEnd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բաժանարար</w:t>
      </w:r>
      <w:proofErr w:type="spellEnd"/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proofErr w:type="spellStart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Դասարանական</w:t>
      </w:r>
      <w:proofErr w:type="spellEnd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առաջադրանքներ</w:t>
      </w:r>
      <w:proofErr w:type="spellEnd"/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1․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Գտե՛ք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հետևյալ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թվերի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բոլոր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ընդհանուր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բաժանարարները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․ 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18 1, 2, 3, 6 24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18 1, 3, 9 9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15 1, 5 25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2․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Գտե՛ք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տրված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թվերի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ամենամեծ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ընդհանուր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բաժանարարը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․ 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4 2 14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36 12 24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27 9 45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3․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Ընտրե՛ք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այն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երկու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թվերը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որոնց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ամենամեծ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ընդհանուր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բաժանարարը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1- է։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Cs/>
          <w:color w:val="000000" w:themeColor="text1"/>
          <w:sz w:val="28"/>
          <w:szCs w:val="28"/>
          <w:highlight w:val="yellow"/>
          <w:bdr w:val="none" w:sz="0" w:space="0" w:color="auto" w:frame="1"/>
          <w:lang w:eastAsia="ru-RU"/>
        </w:rPr>
        <w:t>5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, 15, </w:t>
      </w:r>
      <w:r w:rsidRPr="00955833">
        <w:rPr>
          <w:rFonts w:ascii="Tahoma" w:eastAsia="Times New Roman" w:hAnsi="Tahoma" w:cs="Tahoma"/>
          <w:bCs/>
          <w:color w:val="000000" w:themeColor="text1"/>
          <w:sz w:val="28"/>
          <w:szCs w:val="28"/>
          <w:highlight w:val="yellow"/>
          <w:bdr w:val="none" w:sz="0" w:space="0" w:color="auto" w:frame="1"/>
          <w:lang w:eastAsia="ru-RU"/>
        </w:rPr>
        <w:t>9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32, </w:t>
      </w:r>
      <w:r w:rsidRPr="00955833">
        <w:rPr>
          <w:rFonts w:ascii="Tahoma" w:eastAsia="Times New Roman" w:hAnsi="Tahoma" w:cs="Tahoma"/>
          <w:bCs/>
          <w:color w:val="000000" w:themeColor="text1"/>
          <w:sz w:val="28"/>
          <w:szCs w:val="28"/>
          <w:highlight w:val="yellow"/>
          <w:bdr w:val="none" w:sz="0" w:space="0" w:color="auto" w:frame="1"/>
          <w:lang w:eastAsia="ru-RU"/>
        </w:rPr>
        <w:t>81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, </w:t>
      </w:r>
      <w:r w:rsidRPr="00955833">
        <w:rPr>
          <w:rFonts w:ascii="Tahoma" w:eastAsia="Times New Roman" w:hAnsi="Tahoma" w:cs="Tahoma"/>
          <w:bCs/>
          <w:color w:val="000000" w:themeColor="text1"/>
          <w:sz w:val="28"/>
          <w:szCs w:val="28"/>
          <w:highlight w:val="yellow"/>
          <w:bdr w:val="none" w:sz="0" w:space="0" w:color="auto" w:frame="1"/>
          <w:lang w:eastAsia="ru-RU"/>
        </w:rPr>
        <w:t>108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110, </w:t>
      </w:r>
      <w:bookmarkStart w:id="0" w:name="_GoBack"/>
      <w:bookmarkEnd w:id="0"/>
      <w:r w:rsidRPr="00955833">
        <w:rPr>
          <w:rFonts w:ascii="Tahoma" w:eastAsia="Times New Roman" w:hAnsi="Tahoma" w:cs="Tahoma"/>
          <w:bCs/>
          <w:color w:val="000000" w:themeColor="text1"/>
          <w:sz w:val="28"/>
          <w:szCs w:val="28"/>
          <w:highlight w:val="yellow"/>
          <w:bdr w:val="none" w:sz="0" w:space="0" w:color="auto" w:frame="1"/>
          <w:lang w:eastAsia="ru-RU"/>
        </w:rPr>
        <w:t>16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, </w:t>
      </w:r>
      <w:r w:rsidRPr="00955833">
        <w:rPr>
          <w:rFonts w:ascii="Tahoma" w:eastAsia="Times New Roman" w:hAnsi="Tahoma" w:cs="Tahoma"/>
          <w:bCs/>
          <w:color w:val="000000" w:themeColor="text1"/>
          <w:sz w:val="28"/>
          <w:szCs w:val="28"/>
          <w:highlight w:val="yellow"/>
          <w:bdr w:val="none" w:sz="0" w:space="0" w:color="auto" w:frame="1"/>
          <w:lang w:eastAsia="ru-RU"/>
        </w:rPr>
        <w:t>25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4․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Հեռուստամրցույթին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մասնակցելու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համար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հավաքած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մեծահասակներից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և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երեխաներից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թիմեր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պիտի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կազմեն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այնպես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որ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բոլոր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թիմերում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լինեն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հավասար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քանակներով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մեծահասակներ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և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հավասար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քանակներով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երեխաներ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։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Աենաշատը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քանի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՞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այդպիսի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թիմ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կարելի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է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կազմել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24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մեծահասակներից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և 30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երեխաներից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։ (24, </w:t>
      </w:r>
      <w:proofErr w:type="gram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30)=</w:t>
      </w:r>
      <w:proofErr w:type="gram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6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5․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Ինչի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՞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հավասար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ABCD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ուղղանկյան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պարագիծը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ու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մակերեսը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եթե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շրջանագծերից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յուրաքանչյուրի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շառավիղը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2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սմ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է։  6×4=24, AD=24, 4×2=8, AB=8, 24×8=192</w:t>
      </w:r>
    </w:p>
    <w:p w:rsidR="00955833" w:rsidRPr="00955833" w:rsidRDefault="00955833" w:rsidP="00955833">
      <w:pPr>
        <w:spacing w:after="0" w:line="240" w:lineRule="auto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2874E97B" wp14:editId="282DE9C7">
            <wp:extent cx="2933700" cy="1362075"/>
            <wp:effectExtent l="0" t="0" r="0" b="9525"/>
            <wp:docPr id="1" name="Picture 1" descr="https://lh6.googleusercontent.com/VBSSopshJCDqj2ofZKpLkqagUYf3mzPapOBNVNmpNqSj-DFU7PyKs9wF_goakRYlxDfN-L7sZw8dukoKKiTxgONJS9Pd4qLj5vt7dUuGVWuMdOL8CsKO-67yx1JBxAFVvP7dSn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VBSSopshJCDqj2ofZKpLkqagUYf3mzPapOBNVNmpNqSj-DFU7PyKs9wF_goakRYlxDfN-L7sZw8dukoKKiTxgONJS9Pd4qLj5vt7dUuGVWuMdOL8CsKO-67yx1JBxAFVvP7dSn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6․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Մայրը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գնեց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խնձորներ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և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բաժանեց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երեք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երեխաների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միջև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։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Արսենին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տվեց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խնձորների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կեսը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և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էլի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կես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խնձոր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Լիլիթին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՝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մնացածի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կեսը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և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էլի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կես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խնձոր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իսկ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Դավիթին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՝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մնացածի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կեսը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և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վերջին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կես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խնձորը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։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Յուրաքանչյուր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երեխան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քանի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՞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խնձոր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ստացավ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։ Արսեն-4, Լիլի-2, Դավիթ-1։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proofErr w:type="spellStart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Տնային</w:t>
      </w:r>
      <w:proofErr w:type="spellEnd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առաջադրանքներ</w:t>
      </w:r>
      <w:proofErr w:type="spellEnd"/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1․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Գտե՛ք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հետևյալ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թվերի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բոլոր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ընդհանուր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բաժանարարները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․ 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14 և 58-1, 2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12 և 32-1, 2, 4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17 և 25 -1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2․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Գտե՛ք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տրված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թվերի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ամենամեծ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ընդհանուր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բաժանարարը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․ 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21 և 22-1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55 և 33-1</w:t>
      </w:r>
    </w:p>
    <w:p w:rsidR="00955833" w:rsidRPr="00955833" w:rsidRDefault="00955833" w:rsidP="00955833">
      <w:pPr>
        <w:shd w:val="clear" w:color="auto" w:fill="FFFFFF"/>
        <w:spacing w:after="36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64 և 42-21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3․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Ընտրե՛ք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այն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երկու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թվերը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որոնց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ամենամեծ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ընդհանուր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բաժանարարը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1- է։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14, </w:t>
      </w: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7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, </w:t>
      </w: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4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18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, </w:t>
      </w: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35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, 55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35, </w:t>
      </w: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49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, </w:t>
      </w: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55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4․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Շքերթին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մասնակիցների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երկու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խմբեր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պիտի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շարասյուներ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կազմեն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այնպես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որ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շարքերն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իրար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հավասար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լինեն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։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խմբում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կա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72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հոգի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մյուսում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՝ 108։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Քանի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՞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հոգի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պիտի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լինեն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մեկ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շարքում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եթե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շարասյունը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հնարավորին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չափ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լայն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պիտի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լինի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։ 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5․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Եռանկյան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մի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կողմի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երկարությունը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7սմ4մմ է,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երկրորդինը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՝ 6մմ-ով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ավելի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երրորդինը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՝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առաջինից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6մմ-ով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պակաս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։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Որքա՞ն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է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եռանկյան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պարագիծը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։ </w:t>
      </w:r>
    </w:p>
    <w:p w:rsidR="00955833" w:rsidRPr="00955833" w:rsidRDefault="00955833" w:rsidP="00955833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</w:pPr>
      <w:r w:rsidRPr="00955833">
        <w:rPr>
          <w:rFonts w:ascii="Tahoma" w:eastAsia="Times New Roman" w:hAnsi="Tahoma" w:cs="Tahoma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6․</w:t>
      </w:r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 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Երկու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շտեմարաններում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պահվում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է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ընդամենը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50տ780կգ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ցորեն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ընդ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որում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երկրորդում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՝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առաջինից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5տ330կգ-ով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պակաս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։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Քանի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՞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կիլոգրամ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ցորեն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է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պահվում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շտեմարաններից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յուրաքանչյուրում</w:t>
      </w:r>
      <w:proofErr w:type="spellEnd"/>
      <w:r w:rsidRPr="00955833">
        <w:rPr>
          <w:rFonts w:ascii="Tahoma" w:eastAsia="Times New Roman" w:hAnsi="Tahoma" w:cs="Tahoma"/>
          <w:color w:val="000000" w:themeColor="text1"/>
          <w:sz w:val="28"/>
          <w:szCs w:val="28"/>
          <w:lang w:eastAsia="ru-RU"/>
        </w:rPr>
        <w:t>։ </w:t>
      </w:r>
    </w:p>
    <w:p w:rsidR="005E2947" w:rsidRPr="00955833" w:rsidRDefault="005E2947">
      <w:pPr>
        <w:rPr>
          <w:rFonts w:ascii="Tahoma" w:hAnsi="Tahoma" w:cs="Tahoma"/>
          <w:color w:val="000000" w:themeColor="text1"/>
          <w:sz w:val="28"/>
          <w:szCs w:val="28"/>
        </w:rPr>
      </w:pPr>
    </w:p>
    <w:sectPr w:rsidR="005E2947" w:rsidRPr="00955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527"/>
    <w:rsid w:val="00094527"/>
    <w:rsid w:val="00346650"/>
    <w:rsid w:val="005E2947"/>
    <w:rsid w:val="0084238B"/>
    <w:rsid w:val="00955833"/>
    <w:rsid w:val="00996C93"/>
    <w:rsid w:val="00D37717"/>
    <w:rsid w:val="00D43A5E"/>
    <w:rsid w:val="00FC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2CA56"/>
  <w15:chartTrackingRefBased/>
  <w15:docId w15:val="{D38C5250-0058-40AA-A6D7-69E72FD7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45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n">
    <w:name w:val="mn"/>
    <w:basedOn w:val="DefaultParagraphFont"/>
    <w:rsid w:val="00094527"/>
  </w:style>
  <w:style w:type="character" w:customStyle="1" w:styleId="mjxassistivemathml">
    <w:name w:val="mjx_assistive_mathml"/>
    <w:basedOn w:val="DefaultParagraphFont"/>
    <w:rsid w:val="00094527"/>
  </w:style>
  <w:style w:type="paragraph" w:styleId="NormalWeb">
    <w:name w:val="Normal (Web)"/>
    <w:basedOn w:val="Normal"/>
    <w:uiPriority w:val="99"/>
    <w:semiHidden/>
    <w:unhideWhenUsed/>
    <w:rsid w:val="00955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9558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861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Արփի Խալաթյան</cp:lastModifiedBy>
  <cp:revision>2</cp:revision>
  <dcterms:created xsi:type="dcterms:W3CDTF">2022-02-02T13:44:00Z</dcterms:created>
  <dcterms:modified xsi:type="dcterms:W3CDTF">2022-02-02T13:44:00Z</dcterms:modified>
</cp:coreProperties>
</file>